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985"/>
        <w:gridCol w:w="4819"/>
      </w:tblGrid>
      <w:tr w:rsidR="00762998" w:rsidRPr="00961816" w14:paraId="2A50FF14" w14:textId="77777777" w:rsidTr="00762998">
        <w:tc>
          <w:tcPr>
            <w:tcW w:w="9923" w:type="dxa"/>
            <w:gridSpan w:val="3"/>
          </w:tcPr>
          <w:p w14:paraId="0B3A5A3C" w14:textId="77777777" w:rsidR="00762998" w:rsidRPr="00961816" w:rsidRDefault="00762998" w:rsidP="00FD4328">
            <w:pPr>
              <w:jc w:val="center"/>
              <w:rPr>
                <w:b/>
                <w:bCs/>
              </w:rPr>
            </w:pPr>
            <w:bookmarkStart w:id="0" w:name="sub_2200"/>
            <w:r w:rsidRPr="00961816">
              <w:rPr>
                <w:b/>
                <w:bCs/>
              </w:rPr>
              <w:t>Комфортность условий</w:t>
            </w:r>
            <w:r w:rsidRPr="00961816">
              <w:rPr>
                <w:b/>
              </w:rPr>
              <w:t>, в которых осуществляется образовательная деятельность</w:t>
            </w:r>
          </w:p>
        </w:tc>
        <w:bookmarkEnd w:id="0"/>
      </w:tr>
      <w:tr w:rsidR="00762998" w:rsidRPr="00961816" w14:paraId="07E5FB5F" w14:textId="77777777" w:rsidTr="00762998">
        <w:tc>
          <w:tcPr>
            <w:tcW w:w="3119" w:type="dxa"/>
          </w:tcPr>
          <w:p w14:paraId="3459BF10" w14:textId="515F313A" w:rsidR="00762998" w:rsidRPr="00961816" w:rsidRDefault="00762998" w:rsidP="00FD4328">
            <w:pPr>
              <w:jc w:val="center"/>
              <w:rPr>
                <w:b/>
                <w:bCs/>
              </w:rPr>
            </w:pPr>
            <w:r w:rsidRPr="00762998">
              <w:rPr>
                <w:b/>
                <w:bCs/>
                <w:sz w:val="22"/>
              </w:rPr>
              <w:t>Проблемы</w:t>
            </w:r>
          </w:p>
        </w:tc>
        <w:tc>
          <w:tcPr>
            <w:tcW w:w="1985" w:type="dxa"/>
          </w:tcPr>
          <w:p w14:paraId="72038880" w14:textId="24C45318" w:rsidR="00762998" w:rsidRPr="00961816" w:rsidRDefault="009B2ED7" w:rsidP="00FD432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Ответственный</w:t>
            </w:r>
            <w:bookmarkStart w:id="1" w:name="_GoBack"/>
            <w:bookmarkEnd w:id="1"/>
          </w:p>
        </w:tc>
        <w:tc>
          <w:tcPr>
            <w:tcW w:w="4819" w:type="dxa"/>
          </w:tcPr>
          <w:p w14:paraId="46536211" w14:textId="7504B22A" w:rsidR="00762998" w:rsidRPr="00961816" w:rsidRDefault="00762998" w:rsidP="00FD4328">
            <w:pPr>
              <w:jc w:val="center"/>
              <w:rPr>
                <w:b/>
                <w:bCs/>
              </w:rPr>
            </w:pPr>
            <w:r w:rsidRPr="00762998">
              <w:rPr>
                <w:b/>
                <w:bCs/>
                <w:sz w:val="22"/>
              </w:rPr>
              <w:t>Действующие решения</w:t>
            </w:r>
          </w:p>
        </w:tc>
      </w:tr>
      <w:tr w:rsidR="00762998" w:rsidRPr="00961816" w14:paraId="47D7BFD2" w14:textId="77777777" w:rsidTr="00762998">
        <w:tc>
          <w:tcPr>
            <w:tcW w:w="3119" w:type="dxa"/>
          </w:tcPr>
          <w:p w14:paraId="00566328" w14:textId="77777777" w:rsidR="00762998" w:rsidRPr="009B2182" w:rsidRDefault="00762998" w:rsidP="00FD432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B2182">
              <w:rPr>
                <w:sz w:val="16"/>
                <w:szCs w:val="16"/>
              </w:rPr>
              <w:t>1.Наличие адаптированных лифтов, поручней, расширенных дверных проёмов;</w:t>
            </w:r>
          </w:p>
          <w:p w14:paraId="0D26B48D" w14:textId="77777777" w:rsidR="00762998" w:rsidRPr="009B2182" w:rsidRDefault="00762998" w:rsidP="00FD432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14:paraId="20E92F7C" w14:textId="77777777" w:rsidR="00762998" w:rsidRPr="009B2182" w:rsidRDefault="00762998" w:rsidP="00FD432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B2182">
              <w:rPr>
                <w:sz w:val="16"/>
                <w:szCs w:val="16"/>
              </w:rPr>
              <w:t>2.Наличие сменных кресел-колясок;</w:t>
            </w:r>
          </w:p>
          <w:p w14:paraId="2CCF7AFC" w14:textId="77777777" w:rsidR="00762998" w:rsidRPr="009B2182" w:rsidRDefault="00762998" w:rsidP="00FD432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14:paraId="2EADE310" w14:textId="77777777" w:rsidR="00762998" w:rsidRPr="009B2182" w:rsidRDefault="00762998" w:rsidP="00FD432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14:paraId="5FEC9FE9" w14:textId="77777777" w:rsidR="00762998" w:rsidRPr="009B2182" w:rsidRDefault="00762998" w:rsidP="00FD432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14:paraId="13BF8D98" w14:textId="77777777" w:rsidR="00762998" w:rsidRPr="009B2182" w:rsidRDefault="00762998" w:rsidP="00FD432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14:paraId="36A7B738" w14:textId="77777777" w:rsidR="00762998" w:rsidRPr="009B2182" w:rsidRDefault="00762998" w:rsidP="00FD432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B2182">
              <w:rPr>
                <w:sz w:val="16"/>
                <w:szCs w:val="16"/>
              </w:rPr>
              <w:t>3.Наличие специально оборудованного санитарно-гигиенического помещения;</w:t>
            </w:r>
          </w:p>
          <w:p w14:paraId="5B2C9F42" w14:textId="77777777" w:rsidR="00762998" w:rsidRPr="009B2182" w:rsidRDefault="00762998" w:rsidP="00FD432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14:paraId="59E67E7E" w14:textId="77777777" w:rsidR="00762998" w:rsidRPr="009B2182" w:rsidRDefault="00762998" w:rsidP="00FD432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14:paraId="3E56518C" w14:textId="77777777" w:rsidR="00762998" w:rsidRPr="009B2182" w:rsidRDefault="00762998" w:rsidP="00FD432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14:paraId="10833BB5" w14:textId="77777777" w:rsidR="00762998" w:rsidRPr="009B2182" w:rsidRDefault="00762998" w:rsidP="00FD432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B2182">
              <w:rPr>
                <w:sz w:val="16"/>
                <w:szCs w:val="16"/>
              </w:rPr>
              <w:t>4.Дублирование для инвалидов по слуху и зрению звуковой и зрительной информации;</w:t>
            </w:r>
          </w:p>
          <w:p w14:paraId="15964C0C" w14:textId="77777777" w:rsidR="00762998" w:rsidRPr="009B2182" w:rsidRDefault="00762998" w:rsidP="00FD432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14:paraId="41F0322A" w14:textId="33079B2E" w:rsidR="00762998" w:rsidRPr="009B2182" w:rsidRDefault="00762998" w:rsidP="00FD432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14:paraId="45D8F86C" w14:textId="2FBF105E" w:rsidR="00762998" w:rsidRPr="009B2182" w:rsidRDefault="00762998" w:rsidP="00FD432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14:paraId="4FE3A46A" w14:textId="77777777" w:rsidR="00762998" w:rsidRPr="009B2182" w:rsidRDefault="00762998" w:rsidP="00FD432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14:paraId="5DEEDBC1" w14:textId="264AE8AA" w:rsidR="00762998" w:rsidRDefault="00762998" w:rsidP="00FD432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14:paraId="22CC7D67" w14:textId="77777777" w:rsidR="00762998" w:rsidRPr="009B2182" w:rsidRDefault="00762998" w:rsidP="00FD432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14:paraId="36C14BE0" w14:textId="6B274E2C" w:rsidR="00762998" w:rsidRPr="009B2182" w:rsidRDefault="00762998" w:rsidP="00FD432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B2182">
              <w:rPr>
                <w:sz w:val="16"/>
                <w:szCs w:val="16"/>
              </w:rPr>
              <w:t xml:space="preserve">5.Возможность предоставления инвалидам по слуху (слуху и зрению) услуг </w:t>
            </w:r>
            <w:proofErr w:type="spellStart"/>
            <w:r w:rsidRPr="009B2182">
              <w:rPr>
                <w:sz w:val="16"/>
                <w:szCs w:val="16"/>
              </w:rPr>
              <w:t>сурдопереводчика</w:t>
            </w:r>
            <w:proofErr w:type="spellEnd"/>
            <w:r w:rsidRPr="009B2182">
              <w:rPr>
                <w:sz w:val="16"/>
                <w:szCs w:val="16"/>
              </w:rPr>
              <w:t xml:space="preserve"> (</w:t>
            </w:r>
            <w:proofErr w:type="spellStart"/>
            <w:r w:rsidRPr="009B2182">
              <w:rPr>
                <w:sz w:val="16"/>
                <w:szCs w:val="16"/>
              </w:rPr>
              <w:t>тифлосурдопереводчика</w:t>
            </w:r>
            <w:proofErr w:type="spellEnd"/>
            <w:r w:rsidRPr="009B2182">
              <w:rPr>
                <w:sz w:val="16"/>
                <w:szCs w:val="16"/>
              </w:rPr>
              <w:t>)</w:t>
            </w:r>
          </w:p>
        </w:tc>
        <w:tc>
          <w:tcPr>
            <w:tcW w:w="1985" w:type="dxa"/>
          </w:tcPr>
          <w:p w14:paraId="3D88D65F" w14:textId="77777777" w:rsidR="00762998" w:rsidRPr="009B2182" w:rsidRDefault="00762998" w:rsidP="00FD432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B2182">
              <w:rPr>
                <w:sz w:val="16"/>
                <w:szCs w:val="16"/>
              </w:rPr>
              <w:t>Петров С.М., заместитель директора по административно-хозяйственной работе</w:t>
            </w:r>
          </w:p>
        </w:tc>
        <w:tc>
          <w:tcPr>
            <w:tcW w:w="4819" w:type="dxa"/>
          </w:tcPr>
          <w:p w14:paraId="77394E2B" w14:textId="5CA28FEF" w:rsidR="00762998" w:rsidRDefault="00762998" w:rsidP="00FD432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B2182">
              <w:rPr>
                <w:sz w:val="16"/>
                <w:szCs w:val="16"/>
              </w:rPr>
              <w:t>1.Лифты отсутствуют, поручни и дверные проемы соответствуют требованиям;</w:t>
            </w:r>
          </w:p>
          <w:p w14:paraId="6378A47B" w14:textId="77777777" w:rsidR="00762998" w:rsidRPr="009B2182" w:rsidRDefault="00762998" w:rsidP="00FD432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14:paraId="6C78CB0B" w14:textId="61E134FA" w:rsidR="00762998" w:rsidRPr="009B2182" w:rsidRDefault="00762998" w:rsidP="00FD432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16"/>
                <w:szCs w:val="16"/>
              </w:rPr>
            </w:pPr>
            <w:r w:rsidRPr="009B2182">
              <w:rPr>
                <w:sz w:val="16"/>
                <w:szCs w:val="16"/>
              </w:rPr>
              <w:t>2.Кресла-коляски отсутствуют. Наличие гусеничного подъемника (</w:t>
            </w:r>
            <w:r w:rsidRPr="009B2182">
              <w:rPr>
                <w:sz w:val="16"/>
                <w:szCs w:val="16"/>
                <w:lang w:val="en-US"/>
              </w:rPr>
              <w:t>SANO</w:t>
            </w:r>
            <w:r w:rsidRPr="009B2182">
              <w:rPr>
                <w:sz w:val="16"/>
                <w:szCs w:val="16"/>
              </w:rPr>
              <w:t xml:space="preserve"> </w:t>
            </w:r>
            <w:proofErr w:type="spellStart"/>
            <w:r w:rsidRPr="009B2182">
              <w:rPr>
                <w:sz w:val="16"/>
                <w:szCs w:val="16"/>
                <w:lang w:val="en-US"/>
              </w:rPr>
              <w:t>Transportgeraete</w:t>
            </w:r>
            <w:proofErr w:type="spellEnd"/>
            <w:r w:rsidRPr="009B2182">
              <w:rPr>
                <w:sz w:val="16"/>
                <w:szCs w:val="16"/>
              </w:rPr>
              <w:t xml:space="preserve"> </w:t>
            </w:r>
            <w:r w:rsidRPr="009B2182">
              <w:rPr>
                <w:sz w:val="16"/>
                <w:szCs w:val="16"/>
                <w:lang w:val="en-US"/>
              </w:rPr>
              <w:t>GmbH</w:t>
            </w:r>
            <w:r w:rsidRPr="009B2182">
              <w:rPr>
                <w:sz w:val="16"/>
                <w:szCs w:val="16"/>
              </w:rPr>
              <w:t xml:space="preserve"> </w:t>
            </w:r>
            <w:r w:rsidRPr="009B2182">
              <w:rPr>
                <w:sz w:val="16"/>
                <w:szCs w:val="16"/>
                <w:lang w:val="en-US"/>
              </w:rPr>
              <w:t>Am</w:t>
            </w:r>
            <w:r w:rsidRPr="009B2182">
              <w:rPr>
                <w:sz w:val="16"/>
                <w:szCs w:val="16"/>
              </w:rPr>
              <w:t xml:space="preserve"> </w:t>
            </w:r>
            <w:proofErr w:type="spellStart"/>
            <w:r w:rsidRPr="009B2182">
              <w:rPr>
                <w:sz w:val="16"/>
                <w:szCs w:val="16"/>
                <w:lang w:val="en-US"/>
              </w:rPr>
              <w:t>Holzpoldlgut</w:t>
            </w:r>
            <w:proofErr w:type="spellEnd"/>
            <w:r w:rsidRPr="009B2182">
              <w:rPr>
                <w:sz w:val="16"/>
                <w:szCs w:val="16"/>
              </w:rPr>
              <w:t xml:space="preserve"> 22);</w:t>
            </w:r>
          </w:p>
          <w:p w14:paraId="711255E9" w14:textId="77777777" w:rsidR="00762998" w:rsidRPr="009B2182" w:rsidRDefault="00762998" w:rsidP="00FD432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14:paraId="6776C1A8" w14:textId="77777777" w:rsidR="00762998" w:rsidRPr="009B2182" w:rsidRDefault="00762998" w:rsidP="00FD432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B2182">
              <w:rPr>
                <w:sz w:val="16"/>
                <w:szCs w:val="16"/>
              </w:rPr>
              <w:t xml:space="preserve">3.Частично оборудованы санитарно-гигиенические помещения (держатель для трости, указательные таблички для </w:t>
            </w:r>
            <w:proofErr w:type="gramStart"/>
            <w:r w:rsidRPr="009B2182">
              <w:rPr>
                <w:sz w:val="16"/>
                <w:szCs w:val="16"/>
              </w:rPr>
              <w:t>слабовидящих</w:t>
            </w:r>
            <w:proofErr w:type="gramEnd"/>
            <w:r w:rsidRPr="009B2182">
              <w:rPr>
                <w:sz w:val="16"/>
                <w:szCs w:val="16"/>
              </w:rPr>
              <w:t>);</w:t>
            </w:r>
          </w:p>
          <w:p w14:paraId="51F0272B" w14:textId="77777777" w:rsidR="00762998" w:rsidRPr="009B2182" w:rsidRDefault="00762998" w:rsidP="00FD432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14:paraId="051B6DFF" w14:textId="17BA497E" w:rsidR="00762998" w:rsidRPr="009B2182" w:rsidRDefault="00762998" w:rsidP="00FD432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16"/>
                <w:szCs w:val="16"/>
              </w:rPr>
            </w:pPr>
            <w:r w:rsidRPr="009B2182">
              <w:rPr>
                <w:sz w:val="16"/>
                <w:szCs w:val="16"/>
              </w:rPr>
              <w:t>4. Аппаратура для дублирования информации в наличии (Система информационная для слабослышащих портативная - ИСТОК А</w:t>
            </w:r>
            <w:proofErr w:type="gramStart"/>
            <w:r w:rsidRPr="009B2182">
              <w:rPr>
                <w:sz w:val="16"/>
                <w:szCs w:val="16"/>
              </w:rPr>
              <w:t>2</w:t>
            </w:r>
            <w:proofErr w:type="gramEnd"/>
            <w:r w:rsidRPr="009B2182">
              <w:rPr>
                <w:sz w:val="16"/>
                <w:szCs w:val="16"/>
              </w:rPr>
              <w:t xml:space="preserve"> ТУ 4267-049-18163033-2013);</w:t>
            </w:r>
          </w:p>
          <w:p w14:paraId="21CEEFE1" w14:textId="77777777" w:rsidR="00762998" w:rsidRPr="009B2182" w:rsidRDefault="00762998" w:rsidP="00FD432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14:paraId="1AD554FF" w14:textId="7EC0F0BF" w:rsidR="00762998" w:rsidRPr="009B2182" w:rsidRDefault="00762998" w:rsidP="00FD432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B2182">
              <w:rPr>
                <w:sz w:val="16"/>
                <w:szCs w:val="16"/>
              </w:rPr>
              <w:t xml:space="preserve">5.Отсутствие </w:t>
            </w:r>
            <w:proofErr w:type="gramStart"/>
            <w:r w:rsidRPr="009B2182">
              <w:rPr>
                <w:sz w:val="16"/>
                <w:szCs w:val="16"/>
              </w:rPr>
              <w:t>специализированных</w:t>
            </w:r>
            <w:proofErr w:type="gramEnd"/>
            <w:r w:rsidRPr="009B2182">
              <w:rPr>
                <w:sz w:val="16"/>
                <w:szCs w:val="16"/>
              </w:rPr>
              <w:t xml:space="preserve"> специалистов-</w:t>
            </w:r>
            <w:proofErr w:type="spellStart"/>
            <w:r w:rsidRPr="009B2182">
              <w:rPr>
                <w:sz w:val="16"/>
                <w:szCs w:val="16"/>
              </w:rPr>
              <w:t>сурдопереводчиков</w:t>
            </w:r>
            <w:proofErr w:type="spellEnd"/>
            <w:r w:rsidRPr="009B2182">
              <w:rPr>
                <w:sz w:val="16"/>
                <w:szCs w:val="16"/>
              </w:rPr>
              <w:t xml:space="preserve"> и </w:t>
            </w:r>
            <w:proofErr w:type="spellStart"/>
            <w:r w:rsidRPr="009B2182">
              <w:rPr>
                <w:sz w:val="16"/>
                <w:szCs w:val="16"/>
              </w:rPr>
              <w:t>тифлосурдопереводчиков</w:t>
            </w:r>
            <w:proofErr w:type="spellEnd"/>
          </w:p>
        </w:tc>
      </w:tr>
    </w:tbl>
    <w:p w14:paraId="52D55BF1" w14:textId="77777777" w:rsidR="00A34141" w:rsidRPr="004A30E3" w:rsidRDefault="00A34141" w:rsidP="00A34141">
      <w:pPr>
        <w:rPr>
          <w:color w:val="FF0000"/>
        </w:rPr>
      </w:pPr>
    </w:p>
    <w:p w14:paraId="5E351333" w14:textId="77777777" w:rsidR="00A34141" w:rsidRDefault="00A34141" w:rsidP="00A34141"/>
    <w:p w14:paraId="352E85E3" w14:textId="77777777" w:rsidR="00A34141" w:rsidRDefault="00A34141" w:rsidP="00A34141"/>
    <w:p w14:paraId="54D320B1" w14:textId="77777777" w:rsidR="00A34141" w:rsidRDefault="00A34141" w:rsidP="00A34141"/>
    <w:p w14:paraId="429A0E3A" w14:textId="77777777" w:rsidR="00A34141" w:rsidRDefault="00A34141" w:rsidP="00A34141"/>
    <w:p w14:paraId="2B209E70" w14:textId="77777777" w:rsidR="00A34141" w:rsidRDefault="00A34141" w:rsidP="00A34141"/>
    <w:p w14:paraId="1D6B0096" w14:textId="77777777" w:rsidR="00A34141" w:rsidRDefault="00A34141" w:rsidP="00A34141"/>
    <w:p w14:paraId="2D02426D" w14:textId="77777777" w:rsidR="00A34141" w:rsidRDefault="00A34141" w:rsidP="00A34141"/>
    <w:p w14:paraId="4ABB1176" w14:textId="77777777" w:rsidR="00A34141" w:rsidRDefault="00A34141" w:rsidP="00A34141"/>
    <w:p w14:paraId="0599A8BF" w14:textId="77777777" w:rsidR="00A34141" w:rsidRDefault="00A34141" w:rsidP="00A34141"/>
    <w:p w14:paraId="72EB68CC" w14:textId="77777777" w:rsidR="00A34141" w:rsidRDefault="00A34141" w:rsidP="00A34141"/>
    <w:p w14:paraId="4C2049E7" w14:textId="77777777" w:rsidR="00A34141" w:rsidRDefault="00A34141" w:rsidP="00A34141"/>
    <w:p w14:paraId="0DBFFD0F" w14:textId="77777777" w:rsidR="00A34141" w:rsidRDefault="00A34141" w:rsidP="00A34141"/>
    <w:p w14:paraId="195BEFA2" w14:textId="77777777" w:rsidR="00A34141" w:rsidRDefault="00A34141" w:rsidP="00A34141"/>
    <w:p w14:paraId="7704E2C1" w14:textId="77777777" w:rsidR="00A34141" w:rsidRDefault="00A34141" w:rsidP="00A34141"/>
    <w:p w14:paraId="117BFC34" w14:textId="77777777" w:rsidR="00A34141" w:rsidRDefault="00A34141" w:rsidP="00A34141"/>
    <w:p w14:paraId="5C87148E" w14:textId="77777777" w:rsidR="00A34141" w:rsidRDefault="00A34141" w:rsidP="00A34141"/>
    <w:p w14:paraId="452C783B" w14:textId="77777777" w:rsidR="00A34141" w:rsidRDefault="00A34141" w:rsidP="00A34141"/>
    <w:p w14:paraId="560D57CF" w14:textId="77777777" w:rsidR="00A34141" w:rsidRDefault="00A34141" w:rsidP="00A34141"/>
    <w:p w14:paraId="58EE7B03" w14:textId="77777777" w:rsidR="00A34141" w:rsidRDefault="00A34141" w:rsidP="00A34141"/>
    <w:p w14:paraId="4FF2019F" w14:textId="77777777" w:rsidR="00D72A5B" w:rsidRDefault="00D72A5B"/>
    <w:sectPr w:rsidR="00D72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666"/>
    <w:rsid w:val="00304B18"/>
    <w:rsid w:val="003F62CA"/>
    <w:rsid w:val="00515A23"/>
    <w:rsid w:val="006E74F6"/>
    <w:rsid w:val="00762998"/>
    <w:rsid w:val="007951D4"/>
    <w:rsid w:val="009A0666"/>
    <w:rsid w:val="009B2182"/>
    <w:rsid w:val="009B2ED7"/>
    <w:rsid w:val="00A34141"/>
    <w:rsid w:val="00D7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B80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34141"/>
    <w:rPr>
      <w:color w:val="0000FF"/>
      <w:u w:val="single"/>
    </w:rPr>
  </w:style>
  <w:style w:type="character" w:customStyle="1" w:styleId="a4">
    <w:name w:val="Гипертекстовая ссылка"/>
    <w:uiPriority w:val="99"/>
    <w:rsid w:val="00A34141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34141"/>
    <w:rPr>
      <w:color w:val="0000FF"/>
      <w:u w:val="single"/>
    </w:rPr>
  </w:style>
  <w:style w:type="character" w:customStyle="1" w:styleId="a4">
    <w:name w:val="Гипертекстовая ссылка"/>
    <w:uiPriority w:val="99"/>
    <w:rsid w:val="00A34141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Мацидонский</cp:lastModifiedBy>
  <cp:revision>9</cp:revision>
  <cp:lastPrinted>2024-02-14T03:31:00Z</cp:lastPrinted>
  <dcterms:created xsi:type="dcterms:W3CDTF">2024-02-13T23:02:00Z</dcterms:created>
  <dcterms:modified xsi:type="dcterms:W3CDTF">2024-05-30T03:43:00Z</dcterms:modified>
</cp:coreProperties>
</file>