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EF19" w14:textId="3862394E" w:rsidR="00A34141" w:rsidRPr="00961816" w:rsidRDefault="007E509D" w:rsidP="00212DF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РЕЗУЛЬТАТЫ</w:t>
      </w:r>
    </w:p>
    <w:p w14:paraId="43B56866" w14:textId="034E51D6" w:rsidR="00A34141" w:rsidRPr="00961816" w:rsidRDefault="000D39A4" w:rsidP="00A34141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color w:val="26282F"/>
        </w:rPr>
        <w:t>устранения</w:t>
      </w:r>
      <w:r w:rsidR="00A34141" w:rsidRPr="00961816">
        <w:rPr>
          <w:b/>
          <w:bCs/>
          <w:color w:val="26282F"/>
        </w:rPr>
        <w:t xml:space="preserve"> недостатков, выявленн</w:t>
      </w:r>
      <w:bookmarkStart w:id="0" w:name="_GoBack"/>
      <w:bookmarkEnd w:id="0"/>
      <w:r w:rsidR="00A34141" w:rsidRPr="00961816">
        <w:rPr>
          <w:b/>
          <w:bCs/>
          <w:color w:val="26282F"/>
        </w:rPr>
        <w:t xml:space="preserve">ых в ходе независимой </w:t>
      </w:r>
      <w:proofErr w:type="gramStart"/>
      <w:r w:rsidR="00A34141" w:rsidRPr="00961816">
        <w:rPr>
          <w:b/>
          <w:bCs/>
          <w:color w:val="26282F"/>
        </w:rPr>
        <w:t>оценки качества условий оказания услуг</w:t>
      </w:r>
      <w:proofErr w:type="gramEnd"/>
      <w:r w:rsidR="00A34141" w:rsidRPr="00961816">
        <w:rPr>
          <w:b/>
          <w:bCs/>
          <w:color w:val="26282F"/>
        </w:rPr>
        <w:t xml:space="preserve"> организациями в сфере </w:t>
      </w:r>
      <w:r w:rsidR="00A34141">
        <w:rPr>
          <w:b/>
          <w:bCs/>
          <w:color w:val="26282F"/>
        </w:rPr>
        <w:t>культуры</w:t>
      </w:r>
    </w:p>
    <w:p w14:paraId="2172F47D" w14:textId="77777777" w:rsidR="00A34141" w:rsidRDefault="00A34141" w:rsidP="00A341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u w:val="single"/>
        </w:rPr>
      </w:pPr>
      <w:bookmarkStart w:id="1" w:name="_Hlk158386164"/>
      <w:r w:rsidRPr="00352D17">
        <w:rPr>
          <w:b/>
          <w:bCs/>
          <w:color w:val="26282F"/>
          <w:u w:val="single"/>
        </w:rPr>
        <w:t>Государственное бюджетное учреждение Чукотского автономного округа</w:t>
      </w:r>
    </w:p>
    <w:p w14:paraId="521A144F" w14:textId="77777777" w:rsidR="00A34141" w:rsidRPr="00352D17" w:rsidRDefault="00A34141" w:rsidP="00A341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u w:val="single"/>
        </w:rPr>
      </w:pPr>
      <w:r w:rsidRPr="00352D17">
        <w:rPr>
          <w:b/>
          <w:bCs/>
          <w:color w:val="26282F"/>
          <w:u w:val="single"/>
        </w:rPr>
        <w:t>«Музейный Центр «Наследие Чукотки»</w:t>
      </w:r>
    </w:p>
    <w:bookmarkEnd w:id="1"/>
    <w:p w14:paraId="41D5D407" w14:textId="76DADCFA" w:rsidR="00A34141" w:rsidRPr="00961816" w:rsidRDefault="007E509D" w:rsidP="007E509D">
      <w:pPr>
        <w:tabs>
          <w:tab w:val="center" w:pos="4677"/>
          <w:tab w:val="right" w:pos="9355"/>
        </w:tabs>
        <w:ind w:firstLine="709"/>
        <w:rPr>
          <w:b/>
          <w:sz w:val="25"/>
          <w:szCs w:val="25"/>
        </w:rPr>
      </w:pPr>
      <w:r>
        <w:rPr>
          <w:b/>
          <w:bCs/>
          <w:color w:val="26282F"/>
        </w:rPr>
        <w:tab/>
      </w:r>
      <w:r w:rsidR="00A34141">
        <w:rPr>
          <w:b/>
        </w:rPr>
        <w:t>на 2024</w:t>
      </w:r>
      <w:r w:rsidR="00A34141" w:rsidRPr="00961816">
        <w:rPr>
          <w:b/>
        </w:rPr>
        <w:t xml:space="preserve"> год</w:t>
      </w:r>
    </w:p>
    <w:p w14:paraId="4333E5E3" w14:textId="77777777" w:rsidR="00A34141" w:rsidRPr="00961816" w:rsidRDefault="00A34141" w:rsidP="00A34141">
      <w:pPr>
        <w:tabs>
          <w:tab w:val="center" w:pos="4677"/>
          <w:tab w:val="right" w:pos="9355"/>
        </w:tabs>
        <w:ind w:firstLine="709"/>
        <w:jc w:val="center"/>
        <w:rPr>
          <w:sz w:val="25"/>
          <w:szCs w:val="25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559"/>
        <w:gridCol w:w="1701"/>
        <w:gridCol w:w="2693"/>
        <w:gridCol w:w="1559"/>
      </w:tblGrid>
      <w:tr w:rsidR="007E509D" w:rsidRPr="00961816" w14:paraId="257D8C38" w14:textId="77777777" w:rsidTr="007E509D">
        <w:tc>
          <w:tcPr>
            <w:tcW w:w="2411" w:type="dxa"/>
            <w:vMerge w:val="restart"/>
          </w:tcPr>
          <w:p w14:paraId="39070B09" w14:textId="77777777" w:rsidR="007E509D" w:rsidRPr="007E509D" w:rsidRDefault="007E509D" w:rsidP="00FD4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2" w:name="sub_2010"/>
            <w:r w:rsidRPr="007E509D">
              <w:rPr>
                <w:sz w:val="20"/>
              </w:rPr>
              <w:t xml:space="preserve">Недостатки, выявленные в ходе независимой </w:t>
            </w:r>
            <w:proofErr w:type="gramStart"/>
            <w:r w:rsidRPr="007E509D">
              <w:rPr>
                <w:sz w:val="20"/>
              </w:rPr>
              <w:t>оценки качества условий оказания услуг</w:t>
            </w:r>
            <w:proofErr w:type="gramEnd"/>
            <w:r w:rsidRPr="007E509D">
              <w:rPr>
                <w:sz w:val="20"/>
              </w:rPr>
              <w:t xml:space="preserve"> организацией</w:t>
            </w:r>
            <w:bookmarkEnd w:id="2"/>
          </w:p>
        </w:tc>
        <w:tc>
          <w:tcPr>
            <w:tcW w:w="1559" w:type="dxa"/>
            <w:vMerge w:val="restart"/>
          </w:tcPr>
          <w:p w14:paraId="5E3F1C61" w14:textId="77777777" w:rsidR="007E509D" w:rsidRPr="007E509D" w:rsidRDefault="007E509D" w:rsidP="00FD4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509D">
              <w:rPr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E509D">
              <w:rPr>
                <w:sz w:val="20"/>
              </w:rPr>
              <w:t>оценки качества условий оказания услуг</w:t>
            </w:r>
            <w:proofErr w:type="gramEnd"/>
            <w:r w:rsidRPr="007E509D">
              <w:rPr>
                <w:sz w:val="20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14:paraId="00919C92" w14:textId="77777777" w:rsidR="007E509D" w:rsidRPr="007E509D" w:rsidRDefault="007E509D" w:rsidP="00FD4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509D">
              <w:rPr>
                <w:sz w:val="20"/>
              </w:rPr>
              <w:t>Ответственный</w:t>
            </w:r>
          </w:p>
          <w:p w14:paraId="6D303B58" w14:textId="77777777" w:rsidR="007E509D" w:rsidRPr="007E509D" w:rsidRDefault="007E509D" w:rsidP="00FD4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509D">
              <w:rPr>
                <w:sz w:val="20"/>
              </w:rPr>
              <w:t>исполнитель</w:t>
            </w:r>
          </w:p>
          <w:p w14:paraId="6E61828C" w14:textId="77777777" w:rsidR="007E509D" w:rsidRPr="007E509D" w:rsidRDefault="007E509D" w:rsidP="00FD4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509D">
              <w:rPr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4252" w:type="dxa"/>
            <w:gridSpan w:val="2"/>
          </w:tcPr>
          <w:p w14:paraId="2DDA29AD" w14:textId="77777777" w:rsidR="007E509D" w:rsidRPr="007E509D" w:rsidRDefault="007E509D" w:rsidP="00FD4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509D">
              <w:rPr>
                <w:sz w:val="20"/>
              </w:rPr>
              <w:t>Сведения о ходе реализации мероприятия</w:t>
            </w:r>
            <w:hyperlink w:anchor="sub_2222" w:history="1">
              <w:r w:rsidRPr="007E509D">
                <w:rPr>
                  <w:b/>
                  <w:sz w:val="20"/>
                  <w:u w:val="single"/>
                  <w:vertAlign w:val="superscript"/>
                </w:rPr>
                <w:t>2</w:t>
              </w:r>
            </w:hyperlink>
          </w:p>
        </w:tc>
      </w:tr>
      <w:tr w:rsidR="007E509D" w:rsidRPr="00961816" w14:paraId="1782DF38" w14:textId="77777777" w:rsidTr="007E509D">
        <w:tc>
          <w:tcPr>
            <w:tcW w:w="2411" w:type="dxa"/>
            <w:vMerge/>
          </w:tcPr>
          <w:p w14:paraId="5C7906ED" w14:textId="77777777" w:rsidR="007E509D" w:rsidRPr="007E509D" w:rsidRDefault="007E509D" w:rsidP="00FD43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2A0B8FFC" w14:textId="77777777" w:rsidR="007E509D" w:rsidRPr="007E509D" w:rsidRDefault="007E509D" w:rsidP="00FD43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3A1FF268" w14:textId="77777777" w:rsidR="007E509D" w:rsidRPr="007E509D" w:rsidRDefault="007E509D" w:rsidP="00FD43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76A3623C" w14:textId="77777777" w:rsidR="007E509D" w:rsidRPr="007E509D" w:rsidRDefault="007E509D" w:rsidP="00FD43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7E509D">
              <w:rPr>
                <w:sz w:val="20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14:paraId="74FC8B8F" w14:textId="77777777" w:rsidR="007E509D" w:rsidRPr="007E509D" w:rsidRDefault="007E509D" w:rsidP="00FD43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7E509D">
              <w:rPr>
                <w:sz w:val="20"/>
                <w:szCs w:val="22"/>
              </w:rPr>
              <w:t>фактический срок реализации</w:t>
            </w:r>
          </w:p>
        </w:tc>
      </w:tr>
      <w:tr w:rsidR="007E509D" w:rsidRPr="00961816" w14:paraId="7ADF177D" w14:textId="77777777" w:rsidTr="007E509D">
        <w:tc>
          <w:tcPr>
            <w:tcW w:w="2411" w:type="dxa"/>
          </w:tcPr>
          <w:p w14:paraId="0F710001" w14:textId="77777777" w:rsidR="007E509D" w:rsidRPr="00322306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22306">
              <w:rPr>
                <w:sz w:val="16"/>
                <w:szCs w:val="16"/>
              </w:rPr>
              <w:t>1.Материально-техническое обеспечение предоставления услуг;</w:t>
            </w:r>
          </w:p>
          <w:p w14:paraId="7D19ECF1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66A3DDCC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780CBE1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631A3860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7FF19935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728F7A64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05573D27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7ED1A727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C0686E4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171BF42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73C30610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1BCC91C5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1200F315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97A2F2A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6F70437C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0D9D519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0D223AA7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7530DE20" w14:textId="7D870A5C" w:rsidR="007E509D" w:rsidRPr="00322306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22306">
              <w:rPr>
                <w:sz w:val="16"/>
                <w:szCs w:val="16"/>
              </w:rPr>
              <w:t>2.Порядок оценки качества работы организации на основании определенных критериев</w:t>
            </w:r>
          </w:p>
          <w:p w14:paraId="6EC65A13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A7A6CD5" w14:textId="5ED32C40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66557973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55AE10CD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22306">
              <w:rPr>
                <w:sz w:val="16"/>
                <w:szCs w:val="16"/>
              </w:rPr>
              <w:t>3.Результы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14:paraId="11C7781E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2C57E31A" w14:textId="77777777" w:rsidR="007E509D" w:rsidRPr="00322306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2B02BDF" w14:textId="77777777" w:rsidR="007E509D" w:rsidRPr="00322306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22306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</w:t>
            </w:r>
            <w:r w:rsidRPr="00322306">
              <w:rPr>
                <w:sz w:val="16"/>
                <w:szCs w:val="16"/>
              </w:rPr>
              <w:t>В разделе «Часто задаваемые вопросы» обеспечение наличия и функционирования на официальном сайте организации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ссылки на неё).</w:t>
            </w:r>
          </w:p>
        </w:tc>
        <w:tc>
          <w:tcPr>
            <w:tcW w:w="1559" w:type="dxa"/>
          </w:tcPr>
          <w:p w14:paraId="7B8FD22A" w14:textId="77777777" w:rsidR="007E509D" w:rsidRPr="00322306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22306">
              <w:rPr>
                <w:sz w:val="16"/>
                <w:szCs w:val="16"/>
              </w:rPr>
              <w:t>Устранение выявленных недостатков официального сайта учреждения в сети интернет</w:t>
            </w:r>
          </w:p>
        </w:tc>
        <w:tc>
          <w:tcPr>
            <w:tcW w:w="1701" w:type="dxa"/>
          </w:tcPr>
          <w:p w14:paraId="4E90E760" w14:textId="77777777" w:rsidR="007E509D" w:rsidRPr="00322306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22306">
              <w:rPr>
                <w:sz w:val="16"/>
                <w:szCs w:val="16"/>
              </w:rPr>
              <w:t>Устименко О.И., заведующий отделом информатизации</w:t>
            </w:r>
          </w:p>
        </w:tc>
        <w:tc>
          <w:tcPr>
            <w:tcW w:w="2693" w:type="dxa"/>
          </w:tcPr>
          <w:p w14:paraId="28093BA6" w14:textId="77777777" w:rsidR="007E509D" w:rsidRPr="00322306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На официальном сайте учреждения во вкладке «Музей» </w:t>
            </w:r>
            <w:proofErr w:type="gramStart"/>
            <w:r>
              <w:rPr>
                <w:sz w:val="16"/>
                <w:szCs w:val="16"/>
              </w:rPr>
              <w:t>-«</w:t>
            </w:r>
            <w:proofErr w:type="gramEnd"/>
            <w:r>
              <w:rPr>
                <w:sz w:val="16"/>
                <w:szCs w:val="16"/>
              </w:rPr>
              <w:t>Нормативные документы» размещен П</w:t>
            </w:r>
            <w:r w:rsidRPr="00BA5E3D">
              <w:rPr>
                <w:sz w:val="16"/>
                <w:szCs w:val="16"/>
              </w:rPr>
              <w:t>риказ от 13.10.2023 № 66/ 1</w:t>
            </w:r>
            <w:r>
              <w:rPr>
                <w:sz w:val="16"/>
                <w:szCs w:val="16"/>
              </w:rPr>
              <w:t xml:space="preserve"> </w:t>
            </w:r>
            <w:r w:rsidRPr="00BA5E3D">
              <w:rPr>
                <w:sz w:val="16"/>
                <w:szCs w:val="16"/>
              </w:rPr>
              <w:t>од «О внесении дополнений в приказ от 14.04.2022 № 30 од «Об утверждении цен (тарифов) на платные услуги, установленные Государственным бюджетным учреждением Чукотского автономного округа «Музейный Центр «Наследие Чукотки»</w:t>
            </w:r>
            <w:r>
              <w:rPr>
                <w:sz w:val="16"/>
                <w:szCs w:val="16"/>
              </w:rPr>
              <w:t xml:space="preserve"> (</w:t>
            </w:r>
            <w:r w:rsidRPr="004A30E3">
              <w:rPr>
                <w:sz w:val="16"/>
                <w:szCs w:val="16"/>
              </w:rPr>
              <w:t>http://www.chukotka-museum.ru/about/doc/</w:t>
            </w:r>
            <w:r>
              <w:rPr>
                <w:sz w:val="16"/>
                <w:szCs w:val="16"/>
              </w:rPr>
              <w:t>)</w:t>
            </w:r>
          </w:p>
          <w:p w14:paraId="054206C1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5109DD79" w14:textId="77777777" w:rsidR="007E509D" w:rsidRPr="004A30E3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На главной странице официального сайта музея </w:t>
            </w:r>
            <w:r w:rsidRPr="00BC1868">
              <w:rPr>
                <w:sz w:val="16"/>
                <w:szCs w:val="16"/>
              </w:rPr>
              <w:t xml:space="preserve">Оценка качества </w:t>
            </w:r>
            <w:r w:rsidRPr="004A30E3">
              <w:rPr>
                <w:sz w:val="16"/>
                <w:szCs w:val="16"/>
              </w:rPr>
              <w:t xml:space="preserve">услуг </w:t>
            </w:r>
            <w:proofErr w:type="gramStart"/>
            <w:r w:rsidRPr="004A30E3">
              <w:rPr>
                <w:sz w:val="16"/>
                <w:szCs w:val="16"/>
              </w:rPr>
              <w:t>предоставлен</w:t>
            </w:r>
            <w:proofErr w:type="gramEnd"/>
            <w:r w:rsidRPr="004A30E3">
              <w:rPr>
                <w:sz w:val="16"/>
                <w:szCs w:val="16"/>
              </w:rPr>
              <w:t xml:space="preserve"> QR-код и ссылкой. (</w:t>
            </w:r>
            <w:hyperlink r:id="rId5" w:history="1">
              <w:r w:rsidRPr="004A30E3">
                <w:rPr>
                  <w:rStyle w:val="a3"/>
                  <w:sz w:val="16"/>
                  <w:szCs w:val="16"/>
                </w:rPr>
                <w:t>http://www.chukotka-museum.ru/</w:t>
              </w:r>
            </w:hyperlink>
            <w:r w:rsidRPr="004A30E3">
              <w:rPr>
                <w:rStyle w:val="a3"/>
                <w:sz w:val="16"/>
                <w:szCs w:val="16"/>
              </w:rPr>
              <w:t>)</w:t>
            </w:r>
          </w:p>
          <w:p w14:paraId="0282501D" w14:textId="77777777" w:rsidR="007E509D" w:rsidRPr="004A30E3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5C482440" w14:textId="77777777" w:rsidR="007E509D" w:rsidRPr="00322306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A30E3">
              <w:rPr>
                <w:sz w:val="16"/>
                <w:szCs w:val="16"/>
              </w:rPr>
              <w:t xml:space="preserve">3. На официальном сайте учреждения во вкладке «Музей» </w:t>
            </w:r>
            <w:proofErr w:type="gramStart"/>
            <w:r w:rsidRPr="004A30E3">
              <w:rPr>
                <w:sz w:val="16"/>
                <w:szCs w:val="16"/>
              </w:rPr>
              <w:t>-«</w:t>
            </w:r>
            <w:proofErr w:type="gramEnd"/>
            <w:r w:rsidRPr="004A30E3">
              <w:rPr>
                <w:sz w:val="16"/>
                <w:szCs w:val="16"/>
              </w:rPr>
              <w:t>Нормативные документы» разместить утвержденный план по улучшению качества работы музея</w:t>
            </w:r>
            <w:r>
              <w:rPr>
                <w:sz w:val="16"/>
                <w:szCs w:val="16"/>
              </w:rPr>
              <w:t xml:space="preserve"> (</w:t>
            </w:r>
            <w:r w:rsidRPr="004A30E3">
              <w:rPr>
                <w:sz w:val="16"/>
                <w:szCs w:val="16"/>
              </w:rPr>
              <w:t>http://www.chukotka-museum.ru/about/doc/</w:t>
            </w:r>
            <w:r>
              <w:rPr>
                <w:sz w:val="16"/>
                <w:szCs w:val="16"/>
              </w:rPr>
              <w:t>)</w:t>
            </w:r>
          </w:p>
          <w:p w14:paraId="56A3A28A" w14:textId="77777777" w:rsidR="007E509D" w:rsidRPr="004A30E3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5E9F5934" w14:textId="77777777" w:rsidR="007E509D" w:rsidRPr="00027BA1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14:paraId="222E0E43" w14:textId="77777777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16"/>
                <w:szCs w:val="16"/>
              </w:rPr>
              <w:t xml:space="preserve"> </w:t>
            </w:r>
            <w:r w:rsidRPr="004A30E3">
              <w:rPr>
                <w:sz w:val="16"/>
                <w:szCs w:val="16"/>
              </w:rPr>
              <w:t xml:space="preserve">На главной странице официального сайта музея </w:t>
            </w:r>
            <w:hyperlink r:id="rId6" w:history="1">
              <w:r w:rsidRPr="004A30E3">
                <w:rPr>
                  <w:rStyle w:val="a3"/>
                  <w:sz w:val="16"/>
                  <w:szCs w:val="16"/>
                </w:rPr>
                <w:t>http://www.chukotka-museum.ru/</w:t>
              </w:r>
            </w:hyperlink>
            <w:r w:rsidRPr="004A30E3">
              <w:rPr>
                <w:sz w:val="16"/>
                <w:szCs w:val="16"/>
              </w:rPr>
              <w:t xml:space="preserve"> в нижней части представлена возможность выражения получателем услуг мнения о качестве оказанных услуг</w:t>
            </w:r>
            <w:r>
              <w:rPr>
                <w:sz w:val="16"/>
                <w:szCs w:val="16"/>
              </w:rPr>
              <w:t>.</w:t>
            </w:r>
          </w:p>
          <w:p w14:paraId="1E2F05BE" w14:textId="2E1E6345" w:rsidR="007E509D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Анкета для опроса граждан будет размещена в марте месяце.</w:t>
            </w:r>
          </w:p>
          <w:p w14:paraId="0CFC0BD0" w14:textId="77777777" w:rsidR="007E509D" w:rsidRPr="00890770" w:rsidRDefault="007E509D" w:rsidP="00FD4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A2B8EA9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F62CA">
              <w:rPr>
                <w:sz w:val="16"/>
                <w:szCs w:val="16"/>
              </w:rPr>
              <w:t>1 квартал 2024 г.</w:t>
            </w:r>
          </w:p>
          <w:p w14:paraId="325E0F06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232C2A06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033C250B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1BE4A358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1AECFAC5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5EB3BD30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0069C2C4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5AC6BEC2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75B55332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38111EA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7D943B46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7B60E94A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4A4B45D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627D91A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330CFC3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72E4FA05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E998196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6DBD4BF9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512CD0A8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03972750" w14:textId="77777777" w:rsidR="007E509D" w:rsidRPr="003F62CA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F62CA">
              <w:rPr>
                <w:sz w:val="16"/>
                <w:szCs w:val="16"/>
              </w:rPr>
              <w:t>1 квартал</w:t>
            </w:r>
          </w:p>
          <w:p w14:paraId="770A18AA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F62CA">
              <w:rPr>
                <w:sz w:val="16"/>
                <w:szCs w:val="16"/>
              </w:rPr>
              <w:t>2024 г.</w:t>
            </w:r>
          </w:p>
          <w:p w14:paraId="003F621F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1EDAABE1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1F9CC45E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A6E1E8E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1336129B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A3E360A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0D9E8CE8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мая 2024 г.</w:t>
            </w:r>
          </w:p>
          <w:p w14:paraId="3CEC687D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1D3864BC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9660288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508F1B6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0B4279D1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42A6C6A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0F657F25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7029FB7E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0369D00E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1D40FF91" w14:textId="77777777" w:rsidR="007E509D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C5DF079" w14:textId="2B65C01D" w:rsidR="007E509D" w:rsidRPr="003F62CA" w:rsidRDefault="007E509D" w:rsidP="003F6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 2024 г.</w:t>
            </w:r>
          </w:p>
        </w:tc>
      </w:tr>
    </w:tbl>
    <w:p w14:paraId="4FF2019F" w14:textId="77777777" w:rsidR="00D72A5B" w:rsidRDefault="00D72A5B"/>
    <w:sectPr w:rsidR="00D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66"/>
    <w:rsid w:val="000D39A4"/>
    <w:rsid w:val="00212DF8"/>
    <w:rsid w:val="00304B18"/>
    <w:rsid w:val="003F62CA"/>
    <w:rsid w:val="00515A23"/>
    <w:rsid w:val="006E74F6"/>
    <w:rsid w:val="007951D4"/>
    <w:rsid w:val="007E509D"/>
    <w:rsid w:val="009A0666"/>
    <w:rsid w:val="009B2182"/>
    <w:rsid w:val="00A34141"/>
    <w:rsid w:val="00D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8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141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3414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141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3414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ukotka-museum.ru/" TargetMode="External"/><Relationship Id="rId5" Type="http://schemas.openxmlformats.org/officeDocument/2006/relationships/hyperlink" Target="http://www.chukotka-muse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Мацидонский</cp:lastModifiedBy>
  <cp:revision>10</cp:revision>
  <cp:lastPrinted>2024-02-14T03:31:00Z</cp:lastPrinted>
  <dcterms:created xsi:type="dcterms:W3CDTF">2024-02-13T23:02:00Z</dcterms:created>
  <dcterms:modified xsi:type="dcterms:W3CDTF">2024-05-30T04:16:00Z</dcterms:modified>
</cp:coreProperties>
</file>