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6D" w:rsidRPr="007C012A" w:rsidRDefault="00016974" w:rsidP="00B23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2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D25CF1" w:rsidRPr="007C0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12A" w:rsidRPr="007C012A">
        <w:rPr>
          <w:rFonts w:ascii="Times New Roman" w:hAnsi="Times New Roman" w:cs="Times New Roman"/>
          <w:b/>
          <w:sz w:val="28"/>
          <w:szCs w:val="28"/>
        </w:rPr>
        <w:t xml:space="preserve">конференции-семинара в рамках </w:t>
      </w:r>
      <w:r w:rsidR="00E177F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D25CF1" w:rsidRPr="007C0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F44" w:rsidRPr="007C012A">
        <w:rPr>
          <w:rFonts w:ascii="Times New Roman" w:hAnsi="Times New Roman" w:cs="Times New Roman"/>
          <w:b/>
          <w:sz w:val="28"/>
          <w:szCs w:val="28"/>
        </w:rPr>
        <w:t>выставки-ярмарки народных художественных промыслов и изобразительного искусства Чукотского автономного округа «Пеликен-202</w:t>
      </w:r>
      <w:r w:rsidR="00E177F2" w:rsidRPr="00E177F2">
        <w:rPr>
          <w:rFonts w:ascii="Times New Roman" w:hAnsi="Times New Roman" w:cs="Times New Roman"/>
          <w:b/>
          <w:sz w:val="28"/>
          <w:szCs w:val="28"/>
        </w:rPr>
        <w:t>6</w:t>
      </w:r>
      <w:r w:rsidR="00744F44" w:rsidRPr="007C012A">
        <w:rPr>
          <w:rFonts w:ascii="Times New Roman" w:hAnsi="Times New Roman" w:cs="Times New Roman"/>
          <w:b/>
          <w:sz w:val="28"/>
          <w:szCs w:val="28"/>
        </w:rPr>
        <w:t>»</w:t>
      </w:r>
    </w:p>
    <w:p w:rsidR="00BF720D" w:rsidRDefault="00BF720D" w:rsidP="00BF7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2BC7" w:rsidRPr="00BF720D" w:rsidRDefault="00712BC7" w:rsidP="00BF7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720D">
        <w:rPr>
          <w:rFonts w:ascii="Times New Roman" w:hAnsi="Times New Roman" w:cs="Times New Roman"/>
          <w:sz w:val="24"/>
          <w:szCs w:val="24"/>
          <w:u w:val="single"/>
        </w:rPr>
        <w:t xml:space="preserve">Модераторы: </w:t>
      </w:r>
    </w:p>
    <w:p w:rsidR="00B2336D" w:rsidRPr="007004CE" w:rsidRDefault="00712BC7" w:rsidP="007004CE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4CE">
        <w:rPr>
          <w:rFonts w:ascii="Times New Roman" w:hAnsi="Times New Roman" w:cs="Times New Roman"/>
          <w:sz w:val="24"/>
          <w:szCs w:val="24"/>
        </w:rPr>
        <w:t xml:space="preserve">Садовская Мария Дмитриевна, </w:t>
      </w:r>
      <w:r w:rsidRPr="007004CE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искусства и народного творчества Управления культуры, искусства и народного творчества </w:t>
      </w:r>
      <w:r w:rsidRPr="007004CE">
        <w:rPr>
          <w:rFonts w:ascii="Times New Roman" w:hAnsi="Times New Roman" w:cs="Times New Roman"/>
          <w:sz w:val="24"/>
          <w:szCs w:val="24"/>
        </w:rPr>
        <w:t xml:space="preserve">Департамента культуры и туризма Чукотского автономного округа; </w:t>
      </w:r>
    </w:p>
    <w:p w:rsidR="00BF720D" w:rsidRPr="00371B1A" w:rsidRDefault="00712BC7" w:rsidP="00BF720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3E4">
        <w:rPr>
          <w:rFonts w:ascii="Times New Roman" w:hAnsi="Times New Roman" w:cs="Times New Roman"/>
          <w:sz w:val="24"/>
          <w:szCs w:val="24"/>
        </w:rPr>
        <w:t xml:space="preserve"> </w:t>
      </w:r>
      <w:r w:rsidR="00E177F2">
        <w:rPr>
          <w:rFonts w:ascii="Times New Roman" w:hAnsi="Times New Roman" w:cs="Times New Roman"/>
          <w:sz w:val="24"/>
          <w:szCs w:val="24"/>
        </w:rPr>
        <w:t>Терлецкая Нина Александровна</w:t>
      </w:r>
      <w:r w:rsidR="007004CE" w:rsidRPr="008B03E4">
        <w:rPr>
          <w:rFonts w:ascii="Times New Roman" w:hAnsi="Times New Roman" w:cs="Times New Roman"/>
          <w:sz w:val="24"/>
          <w:szCs w:val="24"/>
        </w:rPr>
        <w:t xml:space="preserve">, </w:t>
      </w:r>
      <w:r w:rsidR="00E177F2">
        <w:rPr>
          <w:rFonts w:ascii="Times New Roman" w:hAnsi="Times New Roman" w:cs="Times New Roman"/>
          <w:sz w:val="24"/>
          <w:szCs w:val="24"/>
        </w:rPr>
        <w:t>заведующий отделом</w:t>
      </w:r>
      <w:r w:rsidR="007004CE" w:rsidRPr="008B03E4">
        <w:rPr>
          <w:rFonts w:ascii="Times New Roman" w:hAnsi="Times New Roman" w:cs="Times New Roman"/>
          <w:sz w:val="24"/>
          <w:szCs w:val="24"/>
        </w:rPr>
        <w:t xml:space="preserve"> </w:t>
      </w:r>
      <w:r w:rsidR="00BF720D" w:rsidRPr="008B03E4">
        <w:rPr>
          <w:rFonts w:ascii="Times New Roman" w:hAnsi="Times New Roman" w:cs="Times New Roman"/>
          <w:sz w:val="24"/>
          <w:szCs w:val="24"/>
        </w:rPr>
        <w:t>музея.</w:t>
      </w:r>
    </w:p>
    <w:tbl>
      <w:tblPr>
        <w:tblStyle w:val="a4"/>
        <w:tblW w:w="9606" w:type="dxa"/>
        <w:jc w:val="center"/>
        <w:tblLook w:val="04A0" w:firstRow="1" w:lastRow="0" w:firstColumn="1" w:lastColumn="0" w:noHBand="0" w:noVBand="1"/>
      </w:tblPr>
      <w:tblGrid>
        <w:gridCol w:w="1127"/>
        <w:gridCol w:w="1422"/>
        <w:gridCol w:w="5375"/>
        <w:gridCol w:w="1682"/>
      </w:tblGrid>
      <w:tr w:rsidR="00BF720D" w:rsidRPr="00BF720D" w:rsidTr="00852B1A">
        <w:trPr>
          <w:jc w:val="center"/>
        </w:trPr>
        <w:tc>
          <w:tcPr>
            <w:tcW w:w="1127" w:type="dxa"/>
          </w:tcPr>
          <w:p w:rsidR="008A732C" w:rsidRDefault="008A732C" w:rsidP="00BD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C26" w:rsidRPr="00BF720D" w:rsidRDefault="009A7C26" w:rsidP="00BD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2" w:type="dxa"/>
          </w:tcPr>
          <w:p w:rsidR="009A7C26" w:rsidRPr="00BF720D" w:rsidRDefault="009A7C26" w:rsidP="00BD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75" w:type="dxa"/>
          </w:tcPr>
          <w:p w:rsidR="009A7C26" w:rsidRPr="00BF720D" w:rsidRDefault="009A7C26" w:rsidP="00BD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2" w:type="dxa"/>
          </w:tcPr>
          <w:p w:rsidR="009A7C26" w:rsidRPr="00BF720D" w:rsidRDefault="009A7C26" w:rsidP="00BD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852B1A" w:rsidRPr="00BF720D" w:rsidTr="00852B1A">
        <w:trPr>
          <w:jc w:val="center"/>
        </w:trPr>
        <w:tc>
          <w:tcPr>
            <w:tcW w:w="1127" w:type="dxa"/>
            <w:vMerge w:val="restart"/>
          </w:tcPr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Pr="00BF720D" w:rsidRDefault="00852B1A" w:rsidP="007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B1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852B1A" w:rsidRPr="00BF720D" w:rsidRDefault="00852B1A" w:rsidP="00BF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52B1A" w:rsidRPr="00BF720D" w:rsidRDefault="00852B1A" w:rsidP="0037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</w:t>
            </w:r>
            <w:r w:rsidR="00371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5" w:type="dxa"/>
          </w:tcPr>
          <w:p w:rsidR="00852B1A" w:rsidRPr="00E8138E" w:rsidRDefault="00852B1A" w:rsidP="009F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Конференция-семинар «К вопросу о сохранении народных художественных промыслов Чукотского автономного округа». Пленарное заседание.</w:t>
            </w:r>
          </w:p>
          <w:p w:rsidR="00852B1A" w:rsidRPr="00E8138E" w:rsidRDefault="00852B1A" w:rsidP="009F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Докладчики: </w:t>
            </w:r>
          </w:p>
          <w:p w:rsidR="00852B1A" w:rsidRPr="00E8138E" w:rsidRDefault="00852B1A" w:rsidP="009F500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Садовская М.Д. Тема: «Развитие народных художественных промыслов в Чукотском автономном округе»;</w:t>
            </w:r>
          </w:p>
          <w:p w:rsidR="00852B1A" w:rsidRPr="00704D50" w:rsidRDefault="00852B1A" w:rsidP="00E8666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4D50">
              <w:rPr>
                <w:rFonts w:ascii="Times New Roman" w:hAnsi="Times New Roman" w:cs="Times New Roman"/>
                <w:sz w:val="24"/>
                <w:szCs w:val="24"/>
              </w:rPr>
              <w:t>Левашева</w:t>
            </w:r>
            <w:proofErr w:type="spellEnd"/>
            <w:r w:rsidRPr="00704D50">
              <w:rPr>
                <w:rFonts w:ascii="Times New Roman" w:hAnsi="Times New Roman" w:cs="Times New Roman"/>
                <w:sz w:val="24"/>
                <w:szCs w:val="24"/>
              </w:rPr>
              <w:t xml:space="preserve"> И.А. Тем</w:t>
            </w:r>
            <w:r w:rsidR="00704D5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04D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44B1C" w:rsidRPr="00704D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4D50">
              <w:rPr>
                <w:rFonts w:ascii="Times New Roman" w:hAnsi="Times New Roman" w:cs="Times New Roman"/>
                <w:sz w:val="24"/>
                <w:szCs w:val="24"/>
              </w:rPr>
              <w:t>Реставрация изделий косторезного промысла Чукотки из собраний государственных музеев России</w:t>
            </w:r>
            <w:r w:rsidR="00044B1C" w:rsidRPr="00704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4D50" w:rsidRPr="00704D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44B1C" w:rsidRPr="00704D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4D50">
              <w:rPr>
                <w:rFonts w:ascii="Times New Roman" w:hAnsi="Times New Roman" w:cs="Times New Roman"/>
                <w:sz w:val="24"/>
                <w:szCs w:val="24"/>
              </w:rPr>
              <w:t>Применение клеев, технология склейки кости, рога, дерева</w:t>
            </w:r>
            <w:r w:rsidR="00044B1C" w:rsidRPr="00704D5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52B1A" w:rsidRPr="00E8138E" w:rsidRDefault="00044B1C" w:rsidP="00822C6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Колотовкин</w:t>
            </w:r>
            <w:proofErr w:type="spellEnd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="00B84501"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Тема: «</w:t>
            </w: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продвижения своей продукции</w:t>
            </w:r>
            <w:r w:rsidR="00B84501" w:rsidRPr="00E81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116C" w:rsidRPr="00E813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38E" w:rsidRPr="00E8138E" w:rsidRDefault="00E8138E" w:rsidP="00E8138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Филатова О.В.</w:t>
            </w:r>
            <w:r w:rsidR="005316B4"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«О бренде </w:t>
            </w:r>
            <w:proofErr w:type="spellStart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Вэркавэр</w:t>
            </w:r>
            <w:proofErr w:type="spellEnd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38E" w:rsidRPr="00E8138E" w:rsidRDefault="00E8138E" w:rsidP="00822C6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Жукова И.В.</w:t>
            </w:r>
            <w:r w:rsidR="005316B4"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«О бренде Кулик»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B1A" w:rsidRPr="00E8138E" w:rsidRDefault="00852B1A" w:rsidP="00E820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Данилова Л.Л.</w:t>
            </w:r>
            <w:r w:rsidR="00E81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38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Некоммерческой организации «Фонд социального развития «Купол». </w:t>
            </w:r>
          </w:p>
          <w:p w:rsidR="00F7362A" w:rsidRPr="00704D50" w:rsidRDefault="005316B4" w:rsidP="00E8138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E8138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E8138E" w:rsidRPr="00E8138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813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138E"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59D" w:rsidRPr="00E813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F7362A"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коренных малочисленных народов Чукотки</w:t>
            </w:r>
            <w:r w:rsidR="006714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704D50" w:rsidRPr="00E8138E" w:rsidRDefault="00704D50" w:rsidP="006714A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Анна</w:t>
            </w:r>
            <w:r w:rsidR="006714A0">
              <w:rPr>
                <w:rFonts w:ascii="Times New Roman" w:hAnsi="Times New Roman" w:cs="Times New Roman"/>
                <w:sz w:val="24"/>
                <w:szCs w:val="24"/>
              </w:rPr>
              <w:t>. Тема: «Создание бренда».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52B1A" w:rsidRDefault="00852B1A" w:rsidP="008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1A" w:rsidRPr="00BF720D" w:rsidRDefault="00852B1A" w:rsidP="008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sz w:val="24"/>
                <w:szCs w:val="24"/>
              </w:rPr>
              <w:t>Музейный Центр «Наследие Чукотки», ул. Ленина, д. 23</w:t>
            </w:r>
          </w:p>
          <w:p w:rsidR="00852B1A" w:rsidRPr="00BF720D" w:rsidRDefault="00852B1A" w:rsidP="008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1A" w:rsidRPr="00BF720D" w:rsidTr="00852B1A">
        <w:trPr>
          <w:jc w:val="center"/>
        </w:trPr>
        <w:tc>
          <w:tcPr>
            <w:tcW w:w="1127" w:type="dxa"/>
            <w:vMerge/>
          </w:tcPr>
          <w:p w:rsidR="00852B1A" w:rsidRPr="00BF720D" w:rsidRDefault="00852B1A" w:rsidP="00BF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52B1A" w:rsidRPr="00BF720D" w:rsidRDefault="00852B1A" w:rsidP="0037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371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720D">
              <w:rPr>
                <w:rFonts w:ascii="Times New Roman" w:hAnsi="Times New Roman" w:cs="Times New Roman"/>
                <w:sz w:val="24"/>
                <w:szCs w:val="24"/>
              </w:rPr>
              <w:t>-15:</w:t>
            </w:r>
            <w:r w:rsidR="00371B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75" w:type="dxa"/>
          </w:tcPr>
          <w:p w:rsidR="00852B1A" w:rsidRPr="00E8138E" w:rsidRDefault="00852B1A" w:rsidP="009F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682" w:type="dxa"/>
            <w:vMerge/>
            <w:shd w:val="clear" w:color="auto" w:fill="auto"/>
          </w:tcPr>
          <w:p w:rsidR="00852B1A" w:rsidRPr="00BF720D" w:rsidRDefault="00852B1A" w:rsidP="009F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1A" w:rsidRPr="00BF720D" w:rsidTr="00852B1A">
        <w:trPr>
          <w:jc w:val="center"/>
        </w:trPr>
        <w:tc>
          <w:tcPr>
            <w:tcW w:w="1127" w:type="dxa"/>
            <w:vMerge/>
          </w:tcPr>
          <w:p w:rsidR="00852B1A" w:rsidRPr="00BF720D" w:rsidRDefault="00852B1A" w:rsidP="00BF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52B1A" w:rsidRPr="00BF720D" w:rsidRDefault="00852B1A" w:rsidP="0037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0D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371B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F720D">
              <w:rPr>
                <w:rFonts w:ascii="Times New Roman" w:hAnsi="Times New Roman" w:cs="Times New Roman"/>
                <w:sz w:val="24"/>
                <w:szCs w:val="24"/>
              </w:rPr>
              <w:t>-16:</w:t>
            </w:r>
            <w:r w:rsidR="00371B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375" w:type="dxa"/>
          </w:tcPr>
          <w:p w:rsidR="00852B1A" w:rsidRPr="00E8138E" w:rsidRDefault="00852B1A" w:rsidP="009F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Круглый стол:</w:t>
            </w:r>
          </w:p>
          <w:p w:rsidR="00852B1A" w:rsidRPr="00E8138E" w:rsidRDefault="00852B1A" w:rsidP="009F500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политика». </w:t>
            </w:r>
          </w:p>
          <w:p w:rsidR="00044B1C" w:rsidRPr="00E8138E" w:rsidRDefault="00852B1A" w:rsidP="00274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proofErr w:type="spellStart"/>
            <w:r w:rsidR="00044B1C" w:rsidRPr="00E8138E"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="00044B1C" w:rsidRPr="00E8138E">
              <w:rPr>
                <w:rFonts w:ascii="Times New Roman" w:hAnsi="Times New Roman" w:cs="Times New Roman"/>
                <w:sz w:val="24"/>
                <w:szCs w:val="24"/>
              </w:rPr>
              <w:t xml:space="preserve"> И.М. Тема: «Гранты и конкурсы для мастеров НХП»</w:t>
            </w:r>
          </w:p>
          <w:p w:rsidR="00852B1A" w:rsidRPr="00E8138E" w:rsidRDefault="00852B1A" w:rsidP="00274C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и туризма Чукотского автономного округа;</w:t>
            </w:r>
          </w:p>
          <w:p w:rsidR="00852B1A" w:rsidRPr="00E8138E" w:rsidRDefault="00852B1A" w:rsidP="009F500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«Художественно-экспертный совет по народным художественным промыслам». Докладчик: Департамент культуры и туризма Чукотского автономного округа;</w:t>
            </w:r>
          </w:p>
          <w:p w:rsidR="00852B1A" w:rsidRPr="00E8138E" w:rsidRDefault="00852B1A" w:rsidP="009F500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38E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682" w:type="dxa"/>
            <w:vMerge/>
          </w:tcPr>
          <w:p w:rsidR="00852B1A" w:rsidRPr="00BF720D" w:rsidRDefault="00852B1A" w:rsidP="009F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736" w:rsidRDefault="00BC5736" w:rsidP="007977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C5736" w:rsidSect="0061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523E"/>
    <w:multiLevelType w:val="hybridMultilevel"/>
    <w:tmpl w:val="BDF2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8E9"/>
    <w:multiLevelType w:val="hybridMultilevel"/>
    <w:tmpl w:val="48682BCC"/>
    <w:lvl w:ilvl="0" w:tplc="A60A3D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25F10"/>
    <w:multiLevelType w:val="hybridMultilevel"/>
    <w:tmpl w:val="50C4E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A0A5A"/>
    <w:multiLevelType w:val="hybridMultilevel"/>
    <w:tmpl w:val="31AE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04E5D"/>
    <w:multiLevelType w:val="hybridMultilevel"/>
    <w:tmpl w:val="CD94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E665A"/>
    <w:multiLevelType w:val="hybridMultilevel"/>
    <w:tmpl w:val="1F3C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86"/>
    <w:rsid w:val="000130FD"/>
    <w:rsid w:val="00016974"/>
    <w:rsid w:val="00044B1C"/>
    <w:rsid w:val="00077E40"/>
    <w:rsid w:val="000A49B2"/>
    <w:rsid w:val="000E23CE"/>
    <w:rsid w:val="0014666C"/>
    <w:rsid w:val="001E1B39"/>
    <w:rsid w:val="001E5066"/>
    <w:rsid w:val="00207DAE"/>
    <w:rsid w:val="00247370"/>
    <w:rsid w:val="00274CCA"/>
    <w:rsid w:val="00290124"/>
    <w:rsid w:val="00300FD2"/>
    <w:rsid w:val="00306175"/>
    <w:rsid w:val="00316C69"/>
    <w:rsid w:val="00320078"/>
    <w:rsid w:val="00335380"/>
    <w:rsid w:val="00371B1A"/>
    <w:rsid w:val="003B47F2"/>
    <w:rsid w:val="003D110B"/>
    <w:rsid w:val="00403652"/>
    <w:rsid w:val="0047612D"/>
    <w:rsid w:val="004E6AC3"/>
    <w:rsid w:val="005056A7"/>
    <w:rsid w:val="005316B4"/>
    <w:rsid w:val="005527C3"/>
    <w:rsid w:val="0056500C"/>
    <w:rsid w:val="0057259D"/>
    <w:rsid w:val="005C021E"/>
    <w:rsid w:val="005D4882"/>
    <w:rsid w:val="00610155"/>
    <w:rsid w:val="006268C0"/>
    <w:rsid w:val="006714A0"/>
    <w:rsid w:val="007004CE"/>
    <w:rsid w:val="00704D50"/>
    <w:rsid w:val="007104A2"/>
    <w:rsid w:val="00712BC7"/>
    <w:rsid w:val="0073263B"/>
    <w:rsid w:val="00744F44"/>
    <w:rsid w:val="00754C9B"/>
    <w:rsid w:val="007716F3"/>
    <w:rsid w:val="0079772E"/>
    <w:rsid w:val="007C012A"/>
    <w:rsid w:val="007C5B45"/>
    <w:rsid w:val="00822C6D"/>
    <w:rsid w:val="00843935"/>
    <w:rsid w:val="00852B1A"/>
    <w:rsid w:val="008A6977"/>
    <w:rsid w:val="008A732C"/>
    <w:rsid w:val="008B03E4"/>
    <w:rsid w:val="008D3FA1"/>
    <w:rsid w:val="008D75DA"/>
    <w:rsid w:val="008F0199"/>
    <w:rsid w:val="00961012"/>
    <w:rsid w:val="009972D1"/>
    <w:rsid w:val="009A6DCC"/>
    <w:rsid w:val="009A7C26"/>
    <w:rsid w:val="009B5206"/>
    <w:rsid w:val="009D5B3D"/>
    <w:rsid w:val="009F500A"/>
    <w:rsid w:val="00A8505F"/>
    <w:rsid w:val="00AB4F45"/>
    <w:rsid w:val="00B1116C"/>
    <w:rsid w:val="00B2336D"/>
    <w:rsid w:val="00B37DC2"/>
    <w:rsid w:val="00B53C65"/>
    <w:rsid w:val="00B62194"/>
    <w:rsid w:val="00B74B86"/>
    <w:rsid w:val="00B83630"/>
    <w:rsid w:val="00B84501"/>
    <w:rsid w:val="00BC5736"/>
    <w:rsid w:val="00BD362A"/>
    <w:rsid w:val="00BF720D"/>
    <w:rsid w:val="00C2612D"/>
    <w:rsid w:val="00C32D35"/>
    <w:rsid w:val="00C3720D"/>
    <w:rsid w:val="00C409BE"/>
    <w:rsid w:val="00C6221A"/>
    <w:rsid w:val="00C84A41"/>
    <w:rsid w:val="00C8680A"/>
    <w:rsid w:val="00D01236"/>
    <w:rsid w:val="00D16633"/>
    <w:rsid w:val="00D25CF1"/>
    <w:rsid w:val="00D31F0C"/>
    <w:rsid w:val="00D7701F"/>
    <w:rsid w:val="00DE6630"/>
    <w:rsid w:val="00E177F2"/>
    <w:rsid w:val="00E8138E"/>
    <w:rsid w:val="00E8206E"/>
    <w:rsid w:val="00E84061"/>
    <w:rsid w:val="00E86663"/>
    <w:rsid w:val="00F01757"/>
    <w:rsid w:val="00F0441F"/>
    <w:rsid w:val="00F55BBC"/>
    <w:rsid w:val="00F7362A"/>
    <w:rsid w:val="00F97A36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3935"/>
    <w:rPr>
      <w:color w:val="0000FF"/>
      <w:u w:val="single"/>
    </w:rPr>
  </w:style>
  <w:style w:type="table" w:styleId="a4">
    <w:name w:val="Table Grid"/>
    <w:basedOn w:val="a1"/>
    <w:uiPriority w:val="59"/>
    <w:rsid w:val="009A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75DA"/>
    <w:pPr>
      <w:ind w:left="720"/>
      <w:contextualSpacing/>
    </w:pPr>
  </w:style>
  <w:style w:type="paragraph" w:styleId="a6">
    <w:name w:val="No Spacing"/>
    <w:uiPriority w:val="1"/>
    <w:qFormat/>
    <w:rsid w:val="00E84061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BC57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3935"/>
    <w:rPr>
      <w:color w:val="0000FF"/>
      <w:u w:val="single"/>
    </w:rPr>
  </w:style>
  <w:style w:type="table" w:styleId="a4">
    <w:name w:val="Table Grid"/>
    <w:basedOn w:val="a1"/>
    <w:uiPriority w:val="59"/>
    <w:rsid w:val="009A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75DA"/>
    <w:pPr>
      <w:ind w:left="720"/>
      <w:contextualSpacing/>
    </w:pPr>
  </w:style>
  <w:style w:type="paragraph" w:styleId="a6">
    <w:name w:val="No Spacing"/>
    <w:uiPriority w:val="1"/>
    <w:qFormat/>
    <w:rsid w:val="00E84061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BC57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Беркутова</dc:creator>
  <cp:lastModifiedBy>Олег И. Устименко</cp:lastModifiedBy>
  <cp:revision>17</cp:revision>
  <cp:lastPrinted>2022-03-29T02:48:00Z</cp:lastPrinted>
  <dcterms:created xsi:type="dcterms:W3CDTF">2022-04-10T00:42:00Z</dcterms:created>
  <dcterms:modified xsi:type="dcterms:W3CDTF">2026-04-10T03:17:00Z</dcterms:modified>
</cp:coreProperties>
</file>